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57543BD0" w:rsidR="00474F67" w:rsidRPr="007F05E6" w:rsidRDefault="00943275" w:rsidP="00474F67">
      <w:pPr>
        <w:pStyle w:val="Unittitle"/>
      </w:pPr>
      <w:r>
        <w:t>4</w:t>
      </w:r>
      <w:r w:rsidR="00D4270A">
        <w:t>.</w:t>
      </w:r>
      <w:r w:rsidR="00474F67" w:rsidRPr="007051BD">
        <w:t xml:space="preserve"> </w:t>
      </w:r>
      <w:r>
        <w:t>Construction and the built environment industry</w:t>
      </w:r>
    </w:p>
    <w:p w14:paraId="7EE0D53A" w14:textId="13E194F6" w:rsidR="00943275" w:rsidRDefault="00474F67" w:rsidP="002D705A">
      <w:pPr>
        <w:pStyle w:val="Heading1"/>
        <w:rPr>
          <w:szCs w:val="22"/>
        </w:rPr>
      </w:pPr>
      <w:r w:rsidRPr="00692A45">
        <w:t xml:space="preserve">Worksheet </w:t>
      </w:r>
      <w:r w:rsidR="006F1E05">
        <w:t>7</w:t>
      </w:r>
      <w:r w:rsidRPr="00692A45">
        <w:t xml:space="preserve">: </w:t>
      </w:r>
      <w:r w:rsidR="006F1E05">
        <w:t>Roles and responsibilities of the construction professions</w:t>
      </w:r>
      <w:r w:rsidR="00EF2FBD">
        <w:t xml:space="preserve"> (1)</w:t>
      </w:r>
      <w:r w:rsidR="000554AB">
        <w:t xml:space="preserve"> </w:t>
      </w:r>
      <w:r w:rsidR="002D705A" w:rsidRPr="002D705A">
        <w:t>(</w:t>
      </w:r>
      <w:r w:rsidR="00EF63D0">
        <w:t>tutor</w:t>
      </w:r>
      <w:r w:rsidR="002D705A" w:rsidRPr="002D705A">
        <w:t>)</w:t>
      </w:r>
    </w:p>
    <w:p w14:paraId="59116FE7" w14:textId="1BE2EEE3" w:rsidR="00C03B85" w:rsidRPr="00C03B85" w:rsidRDefault="007C288C" w:rsidP="00D4270A">
      <w:pPr>
        <w:pStyle w:val="Normalnumberedlist"/>
      </w:pPr>
      <w:r>
        <w:t xml:space="preserve">What </w:t>
      </w:r>
      <w:r w:rsidRPr="00D01DB1">
        <w:rPr>
          <w:b/>
        </w:rPr>
        <w:t>two</w:t>
      </w:r>
      <w:r>
        <w:t xml:space="preserve"> </w:t>
      </w:r>
      <w:r w:rsidR="006B7A4C">
        <w:t xml:space="preserve">categories can personnel in the construction industry be </w:t>
      </w:r>
      <w:r w:rsidR="00C86FB6">
        <w:t>placed in</w:t>
      </w:r>
      <w:r w:rsidR="00C03B85">
        <w:t>?</w:t>
      </w:r>
    </w:p>
    <w:p w14:paraId="2C5CF98A" w14:textId="2D24D270" w:rsidR="00A45F4E" w:rsidRDefault="00527B69" w:rsidP="00D4270A">
      <w:pPr>
        <w:pStyle w:val="Answernumbered"/>
        <w:numPr>
          <w:ilvl w:val="0"/>
          <w:numId w:val="47"/>
        </w:numPr>
        <w:spacing w:before="80"/>
        <w:ind w:left="714" w:hanging="357"/>
        <w:rPr>
          <w:color w:val="FF0000"/>
        </w:rPr>
      </w:pPr>
      <w:bookmarkStart w:id="0" w:name="_Hlk74132616"/>
      <w:bookmarkStart w:id="1" w:name="_Hlk74143496"/>
      <w:r>
        <w:rPr>
          <w:color w:val="FF0000"/>
        </w:rPr>
        <w:t>Professionals</w:t>
      </w:r>
      <w:r w:rsidR="00D01DB1">
        <w:rPr>
          <w:color w:val="FF0000"/>
        </w:rPr>
        <w:t>.</w:t>
      </w:r>
    </w:p>
    <w:p w14:paraId="05DDF15D" w14:textId="78A9D67F" w:rsidR="00A45F4E" w:rsidRPr="00534DDD" w:rsidRDefault="00527B69" w:rsidP="00D01DB1">
      <w:pPr>
        <w:pStyle w:val="Answernumbered"/>
        <w:numPr>
          <w:ilvl w:val="0"/>
          <w:numId w:val="47"/>
        </w:numPr>
        <w:rPr>
          <w:color w:val="FF0000"/>
        </w:rPr>
      </w:pPr>
      <w:r>
        <w:rPr>
          <w:color w:val="FF0000"/>
        </w:rPr>
        <w:t>Operatives</w:t>
      </w:r>
      <w:r w:rsidR="00D01DB1">
        <w:rPr>
          <w:color w:val="FF0000"/>
        </w:rPr>
        <w:t>.</w:t>
      </w:r>
    </w:p>
    <w:bookmarkEnd w:id="0"/>
    <w:bookmarkEnd w:id="1"/>
    <w:p w14:paraId="3F2B1BAF" w14:textId="77777777" w:rsidR="007E1FCE" w:rsidRDefault="007E1FCE" w:rsidP="00AC1AB0">
      <w:pPr>
        <w:rPr>
          <w:rFonts w:cs="Arial"/>
          <w:szCs w:val="22"/>
        </w:rPr>
      </w:pPr>
    </w:p>
    <w:p w14:paraId="145E2C10" w14:textId="77777777" w:rsidR="00E33177" w:rsidRDefault="00E33177" w:rsidP="00AC1AB0">
      <w:pPr>
        <w:rPr>
          <w:rFonts w:cs="Arial"/>
          <w:szCs w:val="22"/>
        </w:rPr>
      </w:pPr>
    </w:p>
    <w:p w14:paraId="1491E718" w14:textId="2E5BD745" w:rsidR="00AC1AB0" w:rsidRDefault="002D103D" w:rsidP="00D4270A">
      <w:pPr>
        <w:pStyle w:val="Normalnumberedlist"/>
      </w:pPr>
      <w:r>
        <w:t xml:space="preserve">Which professional </w:t>
      </w:r>
      <w:r w:rsidR="00A24645">
        <w:t xml:space="preserve">creates and refines the concept and design of a structure to match the client’s </w:t>
      </w:r>
      <w:r w:rsidR="00FF69B1">
        <w:t>requirements</w:t>
      </w:r>
      <w:r w:rsidR="00905C8F">
        <w:t>?</w:t>
      </w:r>
    </w:p>
    <w:p w14:paraId="7C9A63E2" w14:textId="2696AEBD" w:rsidR="00527B69" w:rsidRPr="00D4270A" w:rsidRDefault="00FF69B1" w:rsidP="00D4270A">
      <w:pPr>
        <w:pStyle w:val="Answer"/>
        <w:rPr>
          <w:color w:val="FF0000"/>
        </w:rPr>
      </w:pPr>
      <w:r w:rsidRPr="00D4270A">
        <w:rPr>
          <w:color w:val="FF0000"/>
        </w:rPr>
        <w:t>The architect</w:t>
      </w:r>
      <w:r w:rsidR="00D01DB1" w:rsidRPr="00D4270A">
        <w:rPr>
          <w:color w:val="FF0000"/>
        </w:rPr>
        <w:t>.</w:t>
      </w:r>
    </w:p>
    <w:p w14:paraId="53894977" w14:textId="44E4DEC2" w:rsidR="007E1FCE" w:rsidRPr="00B40B27" w:rsidRDefault="001B300C" w:rsidP="00B40B27">
      <w:pPr>
        <w:pStyle w:val="Answernumbered"/>
        <w:numPr>
          <w:ilvl w:val="0"/>
          <w:numId w:val="0"/>
        </w:numPr>
      </w:pPr>
      <w:r>
        <w:t xml:space="preserve">      </w:t>
      </w:r>
      <w:r w:rsidR="00FD056C">
        <w:t xml:space="preserve"> </w:t>
      </w:r>
    </w:p>
    <w:p w14:paraId="2B491949" w14:textId="77777777" w:rsidR="00E33177" w:rsidRDefault="00E33177" w:rsidP="00474F67">
      <w:pPr>
        <w:rPr>
          <w:rFonts w:cs="Arial"/>
          <w:szCs w:val="22"/>
        </w:rPr>
      </w:pPr>
      <w:bookmarkStart w:id="2" w:name="_Hlk74133087"/>
    </w:p>
    <w:p w14:paraId="388EFAE3" w14:textId="2FC9EAB0" w:rsidR="00474F67" w:rsidRDefault="00C767D4" w:rsidP="00D4270A">
      <w:pPr>
        <w:pStyle w:val="Normalnumberedlist"/>
      </w:pPr>
      <w:r>
        <w:t xml:space="preserve">Write a short </w:t>
      </w:r>
      <w:r w:rsidR="002B6032">
        <w:t>report</w:t>
      </w:r>
      <w:r>
        <w:t xml:space="preserve"> to describe the </w:t>
      </w:r>
      <w:r w:rsidR="00B40B27">
        <w:t xml:space="preserve">construction role fulfilled by </w:t>
      </w:r>
      <w:r w:rsidR="00F814D9">
        <w:t>a civil engineer</w:t>
      </w:r>
      <w:r>
        <w:t>.</w:t>
      </w:r>
    </w:p>
    <w:p w14:paraId="3B8ED6C5" w14:textId="6029C849" w:rsidR="00F814D9" w:rsidRPr="00D4270A" w:rsidRDefault="00F814D9" w:rsidP="00D4270A">
      <w:pPr>
        <w:pStyle w:val="Answer"/>
        <w:rPr>
          <w:color w:val="FF0000"/>
        </w:rPr>
      </w:pPr>
      <w:bookmarkStart w:id="3" w:name="_Hlk74133108"/>
      <w:bookmarkStart w:id="4" w:name="_Hlk74066192"/>
      <w:r w:rsidRPr="00D4270A">
        <w:rPr>
          <w:color w:val="FF0000"/>
        </w:rPr>
        <w:t>Plans, designs and oversees construction of buildings and infrastructure. Works on major projects such as high-rise structures, roads, bridges, tunnels, dock, quays, service distribution systems</w:t>
      </w:r>
      <w:r w:rsidR="00D01DB1" w:rsidRPr="00D4270A">
        <w:rPr>
          <w:color w:val="FF0000"/>
        </w:rPr>
        <w:t>.</w:t>
      </w:r>
    </w:p>
    <w:p w14:paraId="24D5F4F9" w14:textId="370FBA06" w:rsidR="00492DB8" w:rsidRPr="00492DB8" w:rsidRDefault="005D7CD4" w:rsidP="001F20E3">
      <w:pPr>
        <w:pStyle w:val="Answernumbered"/>
        <w:numPr>
          <w:ilvl w:val="0"/>
          <w:numId w:val="0"/>
        </w:numPr>
        <w:ind w:left="714" w:hanging="357"/>
        <w:rPr>
          <w:color w:val="FF0000"/>
          <w:lang w:val="en-US"/>
        </w:rPr>
      </w:pPr>
      <w:bookmarkStart w:id="5" w:name="_Hlk74147682"/>
      <w:r>
        <w:t>Alternative s</w:t>
      </w:r>
      <w:r w:rsidR="00492DB8">
        <w:t>imilar content is acceptable at tutor/trainer discretion.</w:t>
      </w:r>
    </w:p>
    <w:bookmarkEnd w:id="2"/>
    <w:bookmarkEnd w:id="3"/>
    <w:bookmarkEnd w:id="5"/>
    <w:p w14:paraId="48B2852C" w14:textId="54D44D3F" w:rsidR="002C4AA1" w:rsidRDefault="002C4AA1" w:rsidP="00272BC9">
      <w:pPr>
        <w:rPr>
          <w:rFonts w:cs="Arial"/>
          <w:szCs w:val="22"/>
        </w:rPr>
      </w:pPr>
    </w:p>
    <w:p w14:paraId="6FA43CC1" w14:textId="77777777" w:rsidR="007E1FCE" w:rsidRDefault="007E1FCE" w:rsidP="00272BC9">
      <w:pPr>
        <w:rPr>
          <w:rFonts w:cs="Arial"/>
          <w:szCs w:val="22"/>
        </w:rPr>
      </w:pPr>
    </w:p>
    <w:p w14:paraId="45370ECC" w14:textId="3AB67A92" w:rsidR="00C671D9" w:rsidRDefault="0058650C" w:rsidP="00D4270A">
      <w:pPr>
        <w:pStyle w:val="Normalnumberedlist"/>
      </w:pPr>
      <w:r>
        <w:t xml:space="preserve">List the </w:t>
      </w:r>
      <w:r w:rsidR="003C78EF">
        <w:t>role</w:t>
      </w:r>
      <w:r w:rsidR="00C063F9">
        <w:t>s</w:t>
      </w:r>
      <w:r w:rsidR="003C78EF">
        <w:t xml:space="preserve"> and responsibilit</w:t>
      </w:r>
      <w:r w:rsidR="00C063F9">
        <w:t>ies</w:t>
      </w:r>
      <w:r w:rsidR="003C78EF">
        <w:t xml:space="preserve"> of a </w:t>
      </w:r>
      <w:r w:rsidR="00D01DB1">
        <w:t>b</w:t>
      </w:r>
      <w:r w:rsidR="003C78EF">
        <w:t xml:space="preserve">uilding </w:t>
      </w:r>
      <w:r w:rsidR="00D01DB1">
        <w:t>s</w:t>
      </w:r>
      <w:r w:rsidR="003C78EF">
        <w:t>ervices engineer</w:t>
      </w:r>
      <w:r w:rsidR="00D01DB1">
        <w:t>.</w:t>
      </w:r>
    </w:p>
    <w:p w14:paraId="39D61886" w14:textId="202022F5" w:rsidR="007913A6" w:rsidRPr="00D4270A" w:rsidRDefault="00EF4F8E" w:rsidP="00D4270A">
      <w:pPr>
        <w:pStyle w:val="Answer"/>
        <w:rPr>
          <w:color w:val="FF0000"/>
          <w:lang w:val="en-US"/>
        </w:rPr>
      </w:pPr>
      <w:bookmarkStart w:id="6" w:name="_Hlk74133909"/>
      <w:bookmarkStart w:id="7" w:name="_Hlk74142797"/>
      <w:r w:rsidRPr="00D4270A">
        <w:rPr>
          <w:color w:val="FF0000"/>
          <w:lang w:val="en-US"/>
        </w:rPr>
        <w:t>Involved in design, installation, and maintenance of electrical, heating and ventilation systems</w:t>
      </w:r>
      <w:r w:rsidR="00D01DB1" w:rsidRPr="00D4270A">
        <w:rPr>
          <w:color w:val="FF0000"/>
          <w:lang w:val="en-US"/>
        </w:rPr>
        <w:t>,</w:t>
      </w:r>
      <w:r w:rsidRPr="00D4270A">
        <w:rPr>
          <w:color w:val="FF0000"/>
          <w:lang w:val="en-US"/>
        </w:rPr>
        <w:t xml:space="preserve"> </w:t>
      </w:r>
      <w:r w:rsidR="00D01DB1" w:rsidRPr="00D4270A">
        <w:rPr>
          <w:color w:val="FF0000"/>
          <w:lang w:val="en-US"/>
        </w:rPr>
        <w:t>t</w:t>
      </w:r>
      <w:r w:rsidRPr="00D4270A">
        <w:rPr>
          <w:color w:val="FF0000"/>
          <w:lang w:val="en-US"/>
        </w:rPr>
        <w:t xml:space="preserve">elecommunications and data handling systems. </w:t>
      </w:r>
    </w:p>
    <w:bookmarkEnd w:id="6"/>
    <w:bookmarkEnd w:id="7"/>
    <w:p w14:paraId="21D34B48" w14:textId="7FD41A86" w:rsidR="007913A6" w:rsidRPr="00492DB8" w:rsidRDefault="007913A6" w:rsidP="007913A6">
      <w:pPr>
        <w:pStyle w:val="Answernumbered"/>
        <w:numPr>
          <w:ilvl w:val="0"/>
          <w:numId w:val="0"/>
        </w:numPr>
        <w:ind w:left="714" w:hanging="357"/>
        <w:rPr>
          <w:color w:val="FF0000"/>
          <w:lang w:val="en-US"/>
        </w:rPr>
      </w:pPr>
      <w:r>
        <w:t>Alternative similar content is acceptable at tutor/trainer discretion.</w:t>
      </w:r>
    </w:p>
    <w:p w14:paraId="1868F694" w14:textId="30E39B3F" w:rsidR="00386F3E" w:rsidRDefault="00386F3E" w:rsidP="00272BC9">
      <w:pPr>
        <w:rPr>
          <w:rFonts w:cs="Arial"/>
          <w:szCs w:val="22"/>
        </w:rPr>
      </w:pPr>
    </w:p>
    <w:p w14:paraId="26C79C20" w14:textId="77777777" w:rsidR="007E1FCE" w:rsidRDefault="007E1FCE" w:rsidP="00272BC9">
      <w:pPr>
        <w:rPr>
          <w:rFonts w:cs="Arial"/>
          <w:szCs w:val="22"/>
        </w:rPr>
      </w:pPr>
    </w:p>
    <w:bookmarkEnd w:id="4"/>
    <w:p w14:paraId="5F39108B" w14:textId="5CAB86E7" w:rsidR="009F62CD" w:rsidRPr="00D4270A" w:rsidRDefault="0083174D" w:rsidP="00D4270A">
      <w:pPr>
        <w:pStyle w:val="Normalnumberedlist"/>
      </w:pPr>
      <w:r>
        <w:t xml:space="preserve">Why are </w:t>
      </w:r>
      <w:r w:rsidR="005921A4">
        <w:t>construction personnel like architects</w:t>
      </w:r>
      <w:r w:rsidR="00447A44">
        <w:t xml:space="preserve"> and engineers categorised as ‘professional</w:t>
      </w:r>
      <w:r w:rsidR="00514F96">
        <w:t>s</w:t>
      </w:r>
      <w:r w:rsidR="00447A44">
        <w:t>’</w:t>
      </w:r>
      <w:r>
        <w:t>? Do some research using:</w:t>
      </w:r>
      <w:r w:rsidR="00D4270A">
        <w:t xml:space="preserve"> </w:t>
      </w:r>
      <w:hyperlink r:id="rId7" w:history="1">
        <w:r w:rsidR="00D4270A" w:rsidRPr="00563AFE">
          <w:rPr>
            <w:rStyle w:val="Hyperlink"/>
            <w:rFonts w:cs="Arial"/>
            <w:szCs w:val="22"/>
          </w:rPr>
          <w:t>https://www.designingbuildings.co.uk/wiki/Construction_professional</w:t>
        </w:r>
      </w:hyperlink>
      <w:r w:rsidR="00D4270A">
        <w:rPr>
          <w:rFonts w:cs="Arial"/>
          <w:szCs w:val="22"/>
        </w:rPr>
        <w:t xml:space="preserve"> </w:t>
      </w:r>
      <w:r w:rsidR="00E8293A" w:rsidRPr="00D4270A">
        <w:rPr>
          <w:rFonts w:cs="Arial"/>
          <w:szCs w:val="22"/>
        </w:rPr>
        <w:t>In your own words, w</w:t>
      </w:r>
      <w:r w:rsidR="00D51CC3" w:rsidRPr="00D4270A">
        <w:rPr>
          <w:rFonts w:cs="Arial"/>
          <w:szCs w:val="22"/>
        </w:rPr>
        <w:t>rite</w:t>
      </w:r>
      <w:r w:rsidR="00B84381" w:rsidRPr="00D4270A">
        <w:rPr>
          <w:rFonts w:cs="Arial"/>
          <w:szCs w:val="22"/>
        </w:rPr>
        <w:t xml:space="preserve"> a short </w:t>
      </w:r>
      <w:r w:rsidR="00573419" w:rsidRPr="00D4270A">
        <w:rPr>
          <w:rFonts w:cs="Arial"/>
          <w:szCs w:val="22"/>
        </w:rPr>
        <w:t xml:space="preserve">summary </w:t>
      </w:r>
      <w:r w:rsidR="008771A0" w:rsidRPr="00D4270A">
        <w:rPr>
          <w:rFonts w:cs="Arial"/>
          <w:szCs w:val="22"/>
        </w:rPr>
        <w:t>of what distinguishes this group from site operatives</w:t>
      </w:r>
      <w:r w:rsidR="009F62CD" w:rsidRPr="00D4270A">
        <w:rPr>
          <w:rFonts w:cs="Arial"/>
          <w:szCs w:val="22"/>
        </w:rPr>
        <w:t>.</w:t>
      </w:r>
    </w:p>
    <w:p w14:paraId="20632841" w14:textId="520E9656" w:rsidR="00A156B7" w:rsidRPr="00D4270A" w:rsidRDefault="00FB42D2" w:rsidP="00D4270A">
      <w:pPr>
        <w:pStyle w:val="Answer"/>
        <w:rPr>
          <w:color w:val="FF0000"/>
        </w:rPr>
      </w:pPr>
      <w:r w:rsidRPr="00D4270A">
        <w:rPr>
          <w:color w:val="FF0000"/>
        </w:rPr>
        <w:t>They will normally have achieved certain educational and training qualifications which provide</w:t>
      </w:r>
      <w:r w:rsidR="00D4270A" w:rsidRPr="00D4270A">
        <w:rPr>
          <w:color w:val="FF0000"/>
        </w:rPr>
        <w:t xml:space="preserve"> </w:t>
      </w:r>
      <w:r w:rsidRPr="00D4270A">
        <w:rPr>
          <w:color w:val="FF0000"/>
        </w:rPr>
        <w:t>them with the knowledge, expertise and skills necessary to carry out their role effectively.</w:t>
      </w:r>
      <w:r w:rsidR="00514F96" w:rsidRPr="00D4270A">
        <w:rPr>
          <w:color w:val="FF0000"/>
        </w:rPr>
        <w:t xml:space="preserve"> </w:t>
      </w:r>
    </w:p>
    <w:p w14:paraId="1149586A" w14:textId="77777777" w:rsidR="006C284E" w:rsidRPr="00CE0047" w:rsidRDefault="006C284E" w:rsidP="006C284E">
      <w:pPr>
        <w:pStyle w:val="Answernumbered"/>
        <w:numPr>
          <w:ilvl w:val="0"/>
          <w:numId w:val="0"/>
        </w:numPr>
        <w:ind w:left="714" w:hanging="357"/>
        <w:rPr>
          <w:color w:val="000000" w:themeColor="text1"/>
        </w:rPr>
      </w:pPr>
      <w:r w:rsidRPr="00CE0047">
        <w:rPr>
          <w:color w:val="000000" w:themeColor="text1"/>
        </w:rPr>
        <w:t>Learner may add more research content as appropriate.</w:t>
      </w:r>
    </w:p>
    <w:p w14:paraId="22FC7B81" w14:textId="41E4617D" w:rsidR="006A3412" w:rsidRPr="00C671D9" w:rsidRDefault="00D813D3" w:rsidP="00D813D3">
      <w:pPr>
        <w:pStyle w:val="Answernumbered"/>
        <w:numPr>
          <w:ilvl w:val="0"/>
          <w:numId w:val="0"/>
        </w:numPr>
        <w:ind w:left="357"/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p w14:paraId="545BA4EE" w14:textId="4601243F" w:rsidR="006A3412" w:rsidRPr="00705F9D" w:rsidRDefault="006A3412" w:rsidP="00705F9D">
      <w:pPr>
        <w:pStyle w:val="Answernumbered"/>
        <w:numPr>
          <w:ilvl w:val="0"/>
          <w:numId w:val="0"/>
        </w:numPr>
        <w:ind w:left="357"/>
      </w:pPr>
    </w:p>
    <w:sectPr w:rsidR="006A3412" w:rsidRPr="00705F9D" w:rsidSect="00F03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22E6F" w14:textId="77777777" w:rsidR="007F7F59" w:rsidRDefault="007F7F59">
      <w:pPr>
        <w:spacing w:before="0" w:after="0"/>
      </w:pPr>
      <w:r>
        <w:separator/>
      </w:r>
    </w:p>
  </w:endnote>
  <w:endnote w:type="continuationSeparator" w:id="0">
    <w:p w14:paraId="5B1441A4" w14:textId="77777777" w:rsidR="007F7F59" w:rsidRDefault="007F7F5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E5A5A" w14:textId="77777777" w:rsidR="00436CC4" w:rsidRDefault="00436C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EAD5ACF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DB86F43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4270A">
      <w:rPr>
        <w:rFonts w:cs="Arial"/>
      </w:rPr>
      <w:t xml:space="preserve"> </w:t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CE0047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E0047">
      <w:fldChar w:fldCharType="begin"/>
    </w:r>
    <w:r w:rsidR="00CE0047">
      <w:instrText xml:space="preserve"> NUMPAGES   \* MERGEFORMAT </w:instrText>
    </w:r>
    <w:r w:rsidR="00CE0047">
      <w:fldChar w:fldCharType="separate"/>
    </w:r>
    <w:r w:rsidR="00CE0047">
      <w:rPr>
        <w:noProof/>
      </w:rPr>
      <w:t>1</w:t>
    </w:r>
    <w:r w:rsidR="00CE0047">
      <w:rPr>
        <w:noProof/>
      </w:rPr>
      <w:fldChar w:fldCharType="end"/>
    </w:r>
    <w:r w:rsidR="00D4270A">
      <w:rPr>
        <w:noProof/>
      </w:rPr>
      <w:t xml:space="preserve">                 </w:t>
    </w:r>
    <w:r w:rsidR="00D4270A" w:rsidRPr="00D4270A">
      <w:rPr>
        <w:noProof/>
      </w:rPr>
      <w:t xml:space="preserve">© </w:t>
    </w:r>
    <w:r w:rsidR="0004185C" w:rsidRPr="0004185C">
      <w:rPr>
        <w:noProof/>
      </w:rPr>
      <w:t>City &amp; Guilds Limited</w:t>
    </w:r>
    <w:r w:rsidR="00D4270A" w:rsidRPr="00D4270A">
      <w:rPr>
        <w:noProof/>
      </w:rPr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BCEF0" w14:textId="77777777" w:rsidR="00436CC4" w:rsidRDefault="00436C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E10D3" w14:textId="77777777" w:rsidR="007F7F59" w:rsidRDefault="007F7F59">
      <w:pPr>
        <w:spacing w:before="0" w:after="0"/>
      </w:pPr>
      <w:r>
        <w:separator/>
      </w:r>
    </w:p>
  </w:footnote>
  <w:footnote w:type="continuationSeparator" w:id="0">
    <w:p w14:paraId="2010F77F" w14:textId="77777777" w:rsidR="007F7F59" w:rsidRDefault="007F7F5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ECB9D" w14:textId="77777777" w:rsidR="00436CC4" w:rsidRDefault="00436C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56CCE" w14:textId="77777777" w:rsidR="00E70C6E" w:rsidRPr="00043213" w:rsidRDefault="00E70C6E" w:rsidP="00E70C6E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13460670" wp14:editId="0071A5D2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6D5BF42A" w14:textId="0AEEB6C4" w:rsidR="00110217" w:rsidRPr="00F03E33" w:rsidRDefault="00E70C6E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2F3266F" wp14:editId="65162C3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9A5B2F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5AB25" w14:textId="77777777" w:rsidR="00436CC4" w:rsidRDefault="00436C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58E95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750314"/>
    <w:multiLevelType w:val="hybridMultilevel"/>
    <w:tmpl w:val="60CE2D76"/>
    <w:lvl w:ilvl="0" w:tplc="CB1474C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753420">
    <w:abstractNumId w:val="4"/>
  </w:num>
  <w:num w:numId="2" w16cid:durableId="474832662">
    <w:abstractNumId w:val="15"/>
  </w:num>
  <w:num w:numId="3" w16cid:durableId="1685861785">
    <w:abstractNumId w:val="22"/>
  </w:num>
  <w:num w:numId="4" w16cid:durableId="1702318353">
    <w:abstractNumId w:val="17"/>
  </w:num>
  <w:num w:numId="5" w16cid:durableId="337346348">
    <w:abstractNumId w:val="8"/>
  </w:num>
  <w:num w:numId="6" w16cid:durableId="333848570">
    <w:abstractNumId w:val="16"/>
  </w:num>
  <w:num w:numId="7" w16cid:durableId="1299916957">
    <w:abstractNumId w:val="8"/>
  </w:num>
  <w:num w:numId="8" w16cid:durableId="1991009716">
    <w:abstractNumId w:val="1"/>
  </w:num>
  <w:num w:numId="9" w16cid:durableId="1068922511">
    <w:abstractNumId w:val="8"/>
    <w:lvlOverride w:ilvl="0">
      <w:startOverride w:val="1"/>
    </w:lvlOverride>
  </w:num>
  <w:num w:numId="10" w16cid:durableId="723334774">
    <w:abstractNumId w:val="18"/>
  </w:num>
  <w:num w:numId="11" w16cid:durableId="607464654">
    <w:abstractNumId w:val="14"/>
  </w:num>
  <w:num w:numId="12" w16cid:durableId="1011294434">
    <w:abstractNumId w:val="6"/>
  </w:num>
  <w:num w:numId="13" w16cid:durableId="1812559027">
    <w:abstractNumId w:val="13"/>
  </w:num>
  <w:num w:numId="14" w16cid:durableId="1512253941">
    <w:abstractNumId w:val="19"/>
  </w:num>
  <w:num w:numId="15" w16cid:durableId="1656567628">
    <w:abstractNumId w:val="11"/>
  </w:num>
  <w:num w:numId="16" w16cid:durableId="239369475">
    <w:abstractNumId w:val="7"/>
  </w:num>
  <w:num w:numId="17" w16cid:durableId="555313943">
    <w:abstractNumId w:val="24"/>
  </w:num>
  <w:num w:numId="18" w16cid:durableId="1409306970">
    <w:abstractNumId w:val="25"/>
  </w:num>
  <w:num w:numId="19" w16cid:durableId="1994067285">
    <w:abstractNumId w:val="3"/>
  </w:num>
  <w:num w:numId="20" w16cid:durableId="901716853">
    <w:abstractNumId w:val="2"/>
  </w:num>
  <w:num w:numId="21" w16cid:durableId="1220746353">
    <w:abstractNumId w:val="9"/>
  </w:num>
  <w:num w:numId="22" w16cid:durableId="227497392">
    <w:abstractNumId w:val="9"/>
    <w:lvlOverride w:ilvl="0">
      <w:startOverride w:val="1"/>
    </w:lvlOverride>
  </w:num>
  <w:num w:numId="23" w16cid:durableId="1029374100">
    <w:abstractNumId w:val="23"/>
  </w:num>
  <w:num w:numId="24" w16cid:durableId="1884709280">
    <w:abstractNumId w:val="9"/>
    <w:lvlOverride w:ilvl="0">
      <w:startOverride w:val="1"/>
    </w:lvlOverride>
  </w:num>
  <w:num w:numId="25" w16cid:durableId="1135833777">
    <w:abstractNumId w:val="9"/>
    <w:lvlOverride w:ilvl="0">
      <w:startOverride w:val="1"/>
    </w:lvlOverride>
  </w:num>
  <w:num w:numId="26" w16cid:durableId="91097728">
    <w:abstractNumId w:val="10"/>
  </w:num>
  <w:num w:numId="27" w16cid:durableId="1118182296">
    <w:abstractNumId w:val="20"/>
  </w:num>
  <w:num w:numId="28" w16cid:durableId="1824270558">
    <w:abstractNumId w:val="9"/>
    <w:lvlOverride w:ilvl="0">
      <w:startOverride w:val="1"/>
    </w:lvlOverride>
  </w:num>
  <w:num w:numId="29" w16cid:durableId="1938059183">
    <w:abstractNumId w:val="21"/>
  </w:num>
  <w:num w:numId="30" w16cid:durableId="1804762484">
    <w:abstractNumId w:val="9"/>
  </w:num>
  <w:num w:numId="31" w16cid:durableId="292178256">
    <w:abstractNumId w:val="9"/>
    <w:lvlOverride w:ilvl="0">
      <w:startOverride w:val="1"/>
    </w:lvlOverride>
  </w:num>
  <w:num w:numId="32" w16cid:durableId="871459552">
    <w:abstractNumId w:val="9"/>
    <w:lvlOverride w:ilvl="0">
      <w:startOverride w:val="1"/>
    </w:lvlOverride>
  </w:num>
  <w:num w:numId="33" w16cid:durableId="1147823845">
    <w:abstractNumId w:val="0"/>
  </w:num>
  <w:num w:numId="34" w16cid:durableId="1977641038">
    <w:abstractNumId w:val="12"/>
  </w:num>
  <w:num w:numId="35" w16cid:durableId="9335104">
    <w:abstractNumId w:val="9"/>
    <w:lvlOverride w:ilvl="0">
      <w:startOverride w:val="1"/>
    </w:lvlOverride>
  </w:num>
  <w:num w:numId="36" w16cid:durableId="1176265162">
    <w:abstractNumId w:val="9"/>
    <w:lvlOverride w:ilvl="0">
      <w:startOverride w:val="1"/>
    </w:lvlOverride>
  </w:num>
  <w:num w:numId="37" w16cid:durableId="4594221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7116627">
    <w:abstractNumId w:val="9"/>
    <w:lvlOverride w:ilvl="0">
      <w:startOverride w:val="1"/>
    </w:lvlOverride>
  </w:num>
  <w:num w:numId="39" w16cid:durableId="1901594092">
    <w:abstractNumId w:val="9"/>
    <w:lvlOverride w:ilvl="0">
      <w:startOverride w:val="1"/>
    </w:lvlOverride>
  </w:num>
  <w:num w:numId="40" w16cid:durableId="784929896">
    <w:abstractNumId w:val="9"/>
    <w:lvlOverride w:ilvl="0">
      <w:startOverride w:val="1"/>
    </w:lvlOverride>
  </w:num>
  <w:num w:numId="41" w16cid:durableId="671567042">
    <w:abstractNumId w:val="9"/>
  </w:num>
  <w:num w:numId="42" w16cid:durableId="136651405">
    <w:abstractNumId w:val="9"/>
    <w:lvlOverride w:ilvl="0">
      <w:startOverride w:val="1"/>
    </w:lvlOverride>
  </w:num>
  <w:num w:numId="43" w16cid:durableId="1535191641">
    <w:abstractNumId w:val="9"/>
    <w:lvlOverride w:ilvl="0">
      <w:startOverride w:val="1"/>
    </w:lvlOverride>
  </w:num>
  <w:num w:numId="44" w16cid:durableId="1210193641">
    <w:abstractNumId w:val="9"/>
    <w:lvlOverride w:ilvl="0">
      <w:startOverride w:val="1"/>
    </w:lvlOverride>
  </w:num>
  <w:num w:numId="45" w16cid:durableId="173811217">
    <w:abstractNumId w:val="9"/>
    <w:lvlOverride w:ilvl="0">
      <w:startOverride w:val="1"/>
    </w:lvlOverride>
  </w:num>
  <w:num w:numId="46" w16cid:durableId="2059041512">
    <w:abstractNumId w:val="9"/>
    <w:lvlOverride w:ilvl="0">
      <w:startOverride w:val="1"/>
    </w:lvlOverride>
  </w:num>
  <w:num w:numId="47" w16cid:durableId="16381473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267C0"/>
    <w:rsid w:val="0004185C"/>
    <w:rsid w:val="00043213"/>
    <w:rsid w:val="00054823"/>
    <w:rsid w:val="000554AB"/>
    <w:rsid w:val="00057E6D"/>
    <w:rsid w:val="000615F9"/>
    <w:rsid w:val="00076C29"/>
    <w:rsid w:val="00076F08"/>
    <w:rsid w:val="000803E0"/>
    <w:rsid w:val="00082C62"/>
    <w:rsid w:val="0009790A"/>
    <w:rsid w:val="000B231F"/>
    <w:rsid w:val="000C4D81"/>
    <w:rsid w:val="000E1033"/>
    <w:rsid w:val="000E194B"/>
    <w:rsid w:val="000E2532"/>
    <w:rsid w:val="00110217"/>
    <w:rsid w:val="00113582"/>
    <w:rsid w:val="0011475E"/>
    <w:rsid w:val="00142DC0"/>
    <w:rsid w:val="00151710"/>
    <w:rsid w:val="00152AC3"/>
    <w:rsid w:val="00153A19"/>
    <w:rsid w:val="00156AF3"/>
    <w:rsid w:val="0016490B"/>
    <w:rsid w:val="0016793D"/>
    <w:rsid w:val="0019491D"/>
    <w:rsid w:val="001A6617"/>
    <w:rsid w:val="001B1CDE"/>
    <w:rsid w:val="001B300C"/>
    <w:rsid w:val="001C30B1"/>
    <w:rsid w:val="001F2BA9"/>
    <w:rsid w:val="001F74AD"/>
    <w:rsid w:val="00210834"/>
    <w:rsid w:val="00214679"/>
    <w:rsid w:val="00224CDA"/>
    <w:rsid w:val="0023299B"/>
    <w:rsid w:val="00243C46"/>
    <w:rsid w:val="00244438"/>
    <w:rsid w:val="0025453F"/>
    <w:rsid w:val="00256F9D"/>
    <w:rsid w:val="002718CE"/>
    <w:rsid w:val="00272BC9"/>
    <w:rsid w:val="0028784D"/>
    <w:rsid w:val="002A3F93"/>
    <w:rsid w:val="002B6032"/>
    <w:rsid w:val="002C4AA1"/>
    <w:rsid w:val="002D07A8"/>
    <w:rsid w:val="002D103D"/>
    <w:rsid w:val="002D705A"/>
    <w:rsid w:val="002E2DFE"/>
    <w:rsid w:val="002F00EA"/>
    <w:rsid w:val="002F05BA"/>
    <w:rsid w:val="002F3EAC"/>
    <w:rsid w:val="00303C83"/>
    <w:rsid w:val="00303EA4"/>
    <w:rsid w:val="00310F49"/>
    <w:rsid w:val="0034017A"/>
    <w:rsid w:val="003405EA"/>
    <w:rsid w:val="00340638"/>
    <w:rsid w:val="00361B22"/>
    <w:rsid w:val="00366117"/>
    <w:rsid w:val="003713B9"/>
    <w:rsid w:val="00377D67"/>
    <w:rsid w:val="00382189"/>
    <w:rsid w:val="00386CBE"/>
    <w:rsid w:val="00386F3E"/>
    <w:rsid w:val="00392140"/>
    <w:rsid w:val="003B0DBA"/>
    <w:rsid w:val="003C78EF"/>
    <w:rsid w:val="003D1542"/>
    <w:rsid w:val="003E5C36"/>
    <w:rsid w:val="003F6A42"/>
    <w:rsid w:val="00403888"/>
    <w:rsid w:val="00404B31"/>
    <w:rsid w:val="00405638"/>
    <w:rsid w:val="004111CE"/>
    <w:rsid w:val="0041774D"/>
    <w:rsid w:val="004226D6"/>
    <w:rsid w:val="00424534"/>
    <w:rsid w:val="00435031"/>
    <w:rsid w:val="00436CC4"/>
    <w:rsid w:val="00443B2E"/>
    <w:rsid w:val="0044539A"/>
    <w:rsid w:val="00447A44"/>
    <w:rsid w:val="00452C96"/>
    <w:rsid w:val="00454683"/>
    <w:rsid w:val="0046350B"/>
    <w:rsid w:val="004643B1"/>
    <w:rsid w:val="00470BAD"/>
    <w:rsid w:val="00474F67"/>
    <w:rsid w:val="0048500D"/>
    <w:rsid w:val="00492DB8"/>
    <w:rsid w:val="004930F3"/>
    <w:rsid w:val="004F528A"/>
    <w:rsid w:val="004F78F9"/>
    <w:rsid w:val="00514F96"/>
    <w:rsid w:val="00524DE9"/>
    <w:rsid w:val="00524E1B"/>
    <w:rsid w:val="00526218"/>
    <w:rsid w:val="00527B69"/>
    <w:rsid w:val="00534DDD"/>
    <w:rsid w:val="00541DFC"/>
    <w:rsid w:val="00562C5D"/>
    <w:rsid w:val="00565520"/>
    <w:rsid w:val="00571985"/>
    <w:rsid w:val="00572BAC"/>
    <w:rsid w:val="00573419"/>
    <w:rsid w:val="0058650C"/>
    <w:rsid w:val="005921A4"/>
    <w:rsid w:val="00595056"/>
    <w:rsid w:val="005B5DE9"/>
    <w:rsid w:val="005D7CD4"/>
    <w:rsid w:val="005F1D9C"/>
    <w:rsid w:val="005F7A2C"/>
    <w:rsid w:val="00603A81"/>
    <w:rsid w:val="00606B62"/>
    <w:rsid w:val="006135C0"/>
    <w:rsid w:val="0062252C"/>
    <w:rsid w:val="006327C5"/>
    <w:rsid w:val="006334E3"/>
    <w:rsid w:val="00650FFF"/>
    <w:rsid w:val="006550AC"/>
    <w:rsid w:val="006642FD"/>
    <w:rsid w:val="00664485"/>
    <w:rsid w:val="00666E80"/>
    <w:rsid w:val="006807B0"/>
    <w:rsid w:val="00682B15"/>
    <w:rsid w:val="00691B95"/>
    <w:rsid w:val="00694EA0"/>
    <w:rsid w:val="006A3412"/>
    <w:rsid w:val="006A6B88"/>
    <w:rsid w:val="006B798A"/>
    <w:rsid w:val="006B7A4C"/>
    <w:rsid w:val="006C284E"/>
    <w:rsid w:val="006C69C1"/>
    <w:rsid w:val="006D0DB6"/>
    <w:rsid w:val="006D3AA3"/>
    <w:rsid w:val="006D417D"/>
    <w:rsid w:val="006D4994"/>
    <w:rsid w:val="006D631E"/>
    <w:rsid w:val="006E1028"/>
    <w:rsid w:val="006E19C2"/>
    <w:rsid w:val="006E49B9"/>
    <w:rsid w:val="006F1266"/>
    <w:rsid w:val="006F1E05"/>
    <w:rsid w:val="006F7BAF"/>
    <w:rsid w:val="00705F9D"/>
    <w:rsid w:val="00706F3B"/>
    <w:rsid w:val="00707D95"/>
    <w:rsid w:val="00726F54"/>
    <w:rsid w:val="00733B0A"/>
    <w:rsid w:val="007370B0"/>
    <w:rsid w:val="00740142"/>
    <w:rsid w:val="007549F1"/>
    <w:rsid w:val="00762A53"/>
    <w:rsid w:val="0077296E"/>
    <w:rsid w:val="00777AFA"/>
    <w:rsid w:val="007913A6"/>
    <w:rsid w:val="00792C8C"/>
    <w:rsid w:val="00792D41"/>
    <w:rsid w:val="007942B0"/>
    <w:rsid w:val="00797FA7"/>
    <w:rsid w:val="007B4793"/>
    <w:rsid w:val="007B796B"/>
    <w:rsid w:val="007C1B1C"/>
    <w:rsid w:val="007C288C"/>
    <w:rsid w:val="007C3D7A"/>
    <w:rsid w:val="007D3BB0"/>
    <w:rsid w:val="007E1FCE"/>
    <w:rsid w:val="007F7F59"/>
    <w:rsid w:val="0083174D"/>
    <w:rsid w:val="00837615"/>
    <w:rsid w:val="008415A0"/>
    <w:rsid w:val="0085019C"/>
    <w:rsid w:val="00874F41"/>
    <w:rsid w:val="008771A0"/>
    <w:rsid w:val="00896189"/>
    <w:rsid w:val="008A59BD"/>
    <w:rsid w:val="008A7EE8"/>
    <w:rsid w:val="008B0AC8"/>
    <w:rsid w:val="008B7224"/>
    <w:rsid w:val="008C1F1C"/>
    <w:rsid w:val="008E58DB"/>
    <w:rsid w:val="008F3ED9"/>
    <w:rsid w:val="00905235"/>
    <w:rsid w:val="00905C8F"/>
    <w:rsid w:val="0091650C"/>
    <w:rsid w:val="009205B8"/>
    <w:rsid w:val="00921D59"/>
    <w:rsid w:val="009248FC"/>
    <w:rsid w:val="0092536C"/>
    <w:rsid w:val="00926774"/>
    <w:rsid w:val="009342CE"/>
    <w:rsid w:val="009358E5"/>
    <w:rsid w:val="00943275"/>
    <w:rsid w:val="00952F05"/>
    <w:rsid w:val="009557AB"/>
    <w:rsid w:val="00970EF8"/>
    <w:rsid w:val="00980CC3"/>
    <w:rsid w:val="00986760"/>
    <w:rsid w:val="0099420B"/>
    <w:rsid w:val="009975A0"/>
    <w:rsid w:val="009A594F"/>
    <w:rsid w:val="009C0CA3"/>
    <w:rsid w:val="009C5C6E"/>
    <w:rsid w:val="009C5F9A"/>
    <w:rsid w:val="009E697A"/>
    <w:rsid w:val="009F2D0E"/>
    <w:rsid w:val="009F37EA"/>
    <w:rsid w:val="009F580B"/>
    <w:rsid w:val="009F62CD"/>
    <w:rsid w:val="00A06EA4"/>
    <w:rsid w:val="00A136F9"/>
    <w:rsid w:val="00A156B7"/>
    <w:rsid w:val="00A2454C"/>
    <w:rsid w:val="00A24645"/>
    <w:rsid w:val="00A335C0"/>
    <w:rsid w:val="00A45F4E"/>
    <w:rsid w:val="00A64541"/>
    <w:rsid w:val="00A73311"/>
    <w:rsid w:val="00A856CA"/>
    <w:rsid w:val="00A87B1E"/>
    <w:rsid w:val="00AA3FB9"/>
    <w:rsid w:val="00AA73E7"/>
    <w:rsid w:val="00AB0F1F"/>
    <w:rsid w:val="00AC1AB0"/>
    <w:rsid w:val="00AD2E0D"/>
    <w:rsid w:val="00AD762E"/>
    <w:rsid w:val="00AE08A9"/>
    <w:rsid w:val="00AE245C"/>
    <w:rsid w:val="00AF7A96"/>
    <w:rsid w:val="00B02E7D"/>
    <w:rsid w:val="00B0323E"/>
    <w:rsid w:val="00B054EC"/>
    <w:rsid w:val="00B235C8"/>
    <w:rsid w:val="00B35853"/>
    <w:rsid w:val="00B4098A"/>
    <w:rsid w:val="00B40B27"/>
    <w:rsid w:val="00B549C1"/>
    <w:rsid w:val="00B631C1"/>
    <w:rsid w:val="00B72434"/>
    <w:rsid w:val="00B77E93"/>
    <w:rsid w:val="00B84381"/>
    <w:rsid w:val="00B968ED"/>
    <w:rsid w:val="00BA246E"/>
    <w:rsid w:val="00BB6C27"/>
    <w:rsid w:val="00BC214E"/>
    <w:rsid w:val="00BC5115"/>
    <w:rsid w:val="00BC7645"/>
    <w:rsid w:val="00BC78F0"/>
    <w:rsid w:val="00BD2AD8"/>
    <w:rsid w:val="00BD77CF"/>
    <w:rsid w:val="00BE2C21"/>
    <w:rsid w:val="00BE55DA"/>
    <w:rsid w:val="00C01D20"/>
    <w:rsid w:val="00C03B85"/>
    <w:rsid w:val="00C063F9"/>
    <w:rsid w:val="00C202BF"/>
    <w:rsid w:val="00C43ACF"/>
    <w:rsid w:val="00C51892"/>
    <w:rsid w:val="00C563BA"/>
    <w:rsid w:val="00C671D9"/>
    <w:rsid w:val="00C7408F"/>
    <w:rsid w:val="00C767D4"/>
    <w:rsid w:val="00C77A63"/>
    <w:rsid w:val="00C83390"/>
    <w:rsid w:val="00C858D7"/>
    <w:rsid w:val="00C86FB6"/>
    <w:rsid w:val="00C9125E"/>
    <w:rsid w:val="00C917DD"/>
    <w:rsid w:val="00CB1E1B"/>
    <w:rsid w:val="00CB669A"/>
    <w:rsid w:val="00CC239B"/>
    <w:rsid w:val="00CD284D"/>
    <w:rsid w:val="00CE0047"/>
    <w:rsid w:val="00CE3EE8"/>
    <w:rsid w:val="00CE6FE0"/>
    <w:rsid w:val="00CF2659"/>
    <w:rsid w:val="00CF7BC4"/>
    <w:rsid w:val="00D01DB1"/>
    <w:rsid w:val="00D073BC"/>
    <w:rsid w:val="00D073D2"/>
    <w:rsid w:val="00D16F73"/>
    <w:rsid w:val="00D30C10"/>
    <w:rsid w:val="00D32FF2"/>
    <w:rsid w:val="00D372DA"/>
    <w:rsid w:val="00D4270A"/>
    <w:rsid w:val="00D51CC3"/>
    <w:rsid w:val="00D549A7"/>
    <w:rsid w:val="00D56B82"/>
    <w:rsid w:val="00D71A08"/>
    <w:rsid w:val="00D773FD"/>
    <w:rsid w:val="00D813D3"/>
    <w:rsid w:val="00D84C34"/>
    <w:rsid w:val="00DA0DED"/>
    <w:rsid w:val="00DA1912"/>
    <w:rsid w:val="00DA2485"/>
    <w:rsid w:val="00DB2C20"/>
    <w:rsid w:val="00DD1877"/>
    <w:rsid w:val="00DE29A8"/>
    <w:rsid w:val="00DF2BB9"/>
    <w:rsid w:val="00E33177"/>
    <w:rsid w:val="00E34B29"/>
    <w:rsid w:val="00E44E7C"/>
    <w:rsid w:val="00E44F96"/>
    <w:rsid w:val="00E62171"/>
    <w:rsid w:val="00E70C09"/>
    <w:rsid w:val="00E70C6E"/>
    <w:rsid w:val="00E80529"/>
    <w:rsid w:val="00E8293A"/>
    <w:rsid w:val="00E90728"/>
    <w:rsid w:val="00ED2F30"/>
    <w:rsid w:val="00ED6711"/>
    <w:rsid w:val="00ED7812"/>
    <w:rsid w:val="00EE5EAC"/>
    <w:rsid w:val="00EF2FBD"/>
    <w:rsid w:val="00EF4F8E"/>
    <w:rsid w:val="00EF63D0"/>
    <w:rsid w:val="00F02D08"/>
    <w:rsid w:val="00F03E33"/>
    <w:rsid w:val="00F15749"/>
    <w:rsid w:val="00F20028"/>
    <w:rsid w:val="00F35AF1"/>
    <w:rsid w:val="00F41716"/>
    <w:rsid w:val="00F429BA"/>
    <w:rsid w:val="00F436AE"/>
    <w:rsid w:val="00F541DA"/>
    <w:rsid w:val="00F62380"/>
    <w:rsid w:val="00F63352"/>
    <w:rsid w:val="00F774E3"/>
    <w:rsid w:val="00F814D9"/>
    <w:rsid w:val="00FA16FA"/>
    <w:rsid w:val="00FB42D2"/>
    <w:rsid w:val="00FD056C"/>
    <w:rsid w:val="00FD4087"/>
    <w:rsid w:val="00FD52DA"/>
    <w:rsid w:val="00FE4C8D"/>
    <w:rsid w:val="00FF2FC2"/>
    <w:rsid w:val="00FF69B1"/>
    <w:rsid w:val="00FF6E8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00C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4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character" w:styleId="Hyperlink">
    <w:name w:val="Hyperlink"/>
    <w:basedOn w:val="DefaultParagraphFont"/>
    <w:unhideWhenUsed/>
    <w:rsid w:val="0034063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063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rsid w:val="00D4270A"/>
    <w:rPr>
      <w:color w:val="605E5C"/>
      <w:shd w:val="clear" w:color="auto" w:fill="E1DFDD"/>
    </w:rPr>
  </w:style>
  <w:style w:type="paragraph" w:styleId="Revision">
    <w:name w:val="Revision"/>
    <w:hidden/>
    <w:semiHidden/>
    <w:rsid w:val="0004185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designingbuildings.co.uk/wiki/Construction_professiona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252</Words>
  <Characters>1447</Characters>
  <Application>Microsoft Office Word</Application>
  <DocSecurity>0</DocSecurity>
  <Lines>41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53</cp:revision>
  <cp:lastPrinted>2013-05-15T12:05:00Z</cp:lastPrinted>
  <dcterms:created xsi:type="dcterms:W3CDTF">2021-06-09T14:20:00Z</dcterms:created>
  <dcterms:modified xsi:type="dcterms:W3CDTF">2025-11-12T15:36:00Z</dcterms:modified>
</cp:coreProperties>
</file>